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BB0DD" w14:textId="77777777" w:rsidR="002E276F" w:rsidRDefault="00000000">
      <w:pPr>
        <w:jc w:val="center"/>
      </w:pPr>
      <w:r>
        <w:rPr>
          <w:b/>
          <w:bCs/>
          <w:sz w:val="24"/>
          <w:szCs w:val="24"/>
        </w:rPr>
        <w:t>BADAN EKSEKUTIF MAHASISWA</w:t>
      </w:r>
    </w:p>
    <w:p w14:paraId="5CCCF35D" w14:textId="77777777" w:rsidR="002E276F" w:rsidRDefault="00000000">
      <w:pPr>
        <w:jc w:val="center"/>
      </w:pPr>
      <w:r>
        <w:rPr>
          <w:b/>
          <w:bCs/>
          <w:sz w:val="24"/>
          <w:szCs w:val="24"/>
        </w:rPr>
        <w:t>POLITEKNIK NEGERI FAKFAK</w:t>
      </w:r>
    </w:p>
    <w:p w14:paraId="3DA111F9" w14:textId="77777777" w:rsidR="002E276F" w:rsidRDefault="00000000">
      <w:pPr>
        <w:jc w:val="center"/>
      </w:pPr>
      <w:r>
        <w:rPr>
          <w:i/>
          <w:iCs/>
          <w:sz w:val="18"/>
          <w:szCs w:val="18"/>
        </w:rPr>
        <w:t>Jalan Imam Bonjol Atas, Air Merah, Wagom, Distrik Pariwari Kabupaten Fakfak,</w:t>
      </w:r>
    </w:p>
    <w:p w14:paraId="673B5978" w14:textId="77777777" w:rsidR="002E276F" w:rsidRDefault="00000000">
      <w:pPr>
        <w:jc w:val="center"/>
      </w:pPr>
      <w:r>
        <w:rPr>
          <w:i/>
          <w:iCs/>
          <w:sz w:val="18"/>
          <w:szCs w:val="18"/>
        </w:rPr>
        <w:t>Papua Barat</w:t>
      </w:r>
    </w:p>
    <w:p w14:paraId="6AE42C87" w14:textId="77777777" w:rsidR="002E276F" w:rsidRDefault="00000000">
      <w:pPr>
        <w:spacing w:after="150"/>
        <w:jc w:val="center"/>
      </w:pPr>
      <w:r>
        <w:rPr>
          <w:i/>
          <w:iCs/>
          <w:sz w:val="18"/>
          <w:szCs w:val="18"/>
        </w:rPr>
        <w:t>Telp. 0956-24886, Fax. 0956-24886</w:t>
      </w:r>
    </w:p>
    <w:p w14:paraId="4E8D3260" w14:textId="77777777" w:rsidR="002E276F" w:rsidRDefault="002E276F" w:rsidP="00490426">
      <w:pPr>
        <w:pStyle w:val="DaftarParagraf"/>
        <w:pBdr>
          <w:bottom w:val="single" w:sz="12" w:space="0" w:color="000000"/>
        </w:pBdr>
        <w:spacing w:after="250"/>
      </w:pPr>
    </w:p>
    <w:p w14:paraId="19D2661E" w14:textId="77777777" w:rsidR="002E276F" w:rsidRDefault="00000000">
      <w:pPr>
        <w:spacing w:after="150"/>
        <w:jc w:val="center"/>
      </w:pPr>
      <w:r>
        <w:rPr>
          <w:b/>
          <w:bCs/>
          <w:u w:val="single"/>
        </w:rPr>
        <w:t>SURAT KEPUTUSAN</w:t>
      </w:r>
    </w:p>
    <w:p w14:paraId="37A44D30" w14:textId="77777777" w:rsidR="002E276F" w:rsidRDefault="00000000">
      <w:pPr>
        <w:jc w:val="center"/>
      </w:pPr>
      <w:r>
        <w:rPr>
          <w:b/>
          <w:bCs/>
        </w:rPr>
        <w:t>PRESIDEN MAHASISWA BADAN EKSEKUTIF MAHASISWA</w:t>
      </w:r>
    </w:p>
    <w:p w14:paraId="3531FE6F" w14:textId="77777777" w:rsidR="002E276F" w:rsidRDefault="00000000">
      <w:pPr>
        <w:jc w:val="center"/>
      </w:pPr>
      <w:r>
        <w:rPr>
          <w:b/>
          <w:bCs/>
        </w:rPr>
        <w:t>POLITEKNIK NEGERI FAKFAK</w:t>
      </w:r>
    </w:p>
    <w:p w14:paraId="59FAB38D" w14:textId="77777777" w:rsidR="002E276F" w:rsidRDefault="00000000">
      <w:pPr>
        <w:jc w:val="center"/>
      </w:pPr>
      <w:r>
        <w:rPr>
          <w:b/>
          <w:bCs/>
        </w:rPr>
        <w:t>NOMOR: [NOMOR SURAT]/SK/BEM POLINEF/2026</w:t>
      </w:r>
    </w:p>
    <w:p w14:paraId="01C71027" w14:textId="77777777" w:rsidR="002E276F" w:rsidRDefault="00000000">
      <w:pPr>
        <w:jc w:val="center"/>
      </w:pPr>
      <w:r>
        <w:rPr>
          <w:b/>
          <w:bCs/>
        </w:rPr>
        <w:t>TENTANG</w:t>
      </w:r>
    </w:p>
    <w:p w14:paraId="4CC3592C" w14:textId="77777777" w:rsidR="002E276F" w:rsidRDefault="00000000">
      <w:pPr>
        <w:jc w:val="center"/>
      </w:pPr>
      <w:r>
        <w:rPr>
          <w:b/>
          <w:bCs/>
        </w:rPr>
        <w:t>PEMBERHENTIAN DAN PERGANTIAN ANTARWAKTU PENGURUS</w:t>
      </w:r>
    </w:p>
    <w:p w14:paraId="7D40BEE1" w14:textId="77777777" w:rsidR="002E276F" w:rsidRDefault="00000000">
      <w:pPr>
        <w:jc w:val="center"/>
      </w:pPr>
      <w:r>
        <w:rPr>
          <w:b/>
          <w:bCs/>
        </w:rPr>
        <w:t>BADAN EKSEKUTIF MAHASISWA POLITEKNIK NEGERI FAKFAK</w:t>
      </w:r>
    </w:p>
    <w:p w14:paraId="37E7C309" w14:textId="77777777" w:rsidR="002E276F" w:rsidRDefault="00000000">
      <w:pPr>
        <w:spacing w:after="250"/>
        <w:jc w:val="center"/>
      </w:pPr>
      <w:r>
        <w:rPr>
          <w:b/>
          <w:bCs/>
        </w:rPr>
        <w:t>MASA JABATAN 2026/2027</w:t>
      </w:r>
    </w:p>
    <w:p w14:paraId="51320F81" w14:textId="77777777" w:rsidR="002E276F" w:rsidRDefault="00000000">
      <w:pPr>
        <w:spacing w:after="150"/>
        <w:jc w:val="center"/>
      </w:pPr>
      <w:r>
        <w:rPr>
          <w:b/>
          <w:bCs/>
        </w:rPr>
        <w:t>DENGAN RAHMAT TUHAN YANG MAHA ESA,</w:t>
      </w:r>
    </w:p>
    <w:p w14:paraId="08899C89" w14:textId="77777777" w:rsidR="002E276F" w:rsidRDefault="00000000">
      <w:pPr>
        <w:spacing w:after="150"/>
        <w:jc w:val="both"/>
      </w:pPr>
      <w:r>
        <w:rPr>
          <w:b/>
          <w:bCs/>
        </w:rPr>
        <w:t>PRESIDEN MAHASISWA BADAN EKSEKUTIF MAHASISWA POLITEKNIK NEGERI FAKFAK,</w:t>
      </w:r>
    </w:p>
    <w:p w14:paraId="2246F0FD" w14:textId="77777777" w:rsidR="002E276F" w:rsidRDefault="00000000">
      <w:pPr>
        <w:spacing w:after="100"/>
      </w:pPr>
      <w:r>
        <w:rPr>
          <w:b/>
          <w:bCs/>
        </w:rPr>
        <w:t>Menimbang:</w:t>
      </w:r>
    </w:p>
    <w:p w14:paraId="1697DCC0" w14:textId="12A0848C" w:rsidR="002E276F" w:rsidRDefault="00000000" w:rsidP="00490426">
      <w:pPr>
        <w:pStyle w:val="DaftarParagraf"/>
        <w:numPr>
          <w:ilvl w:val="0"/>
          <w:numId w:val="2"/>
        </w:numPr>
        <w:spacing w:after="100"/>
        <w:jc w:val="both"/>
      </w:pPr>
      <w:r>
        <w:t>bahwa Saudara Arifudin Rumakur (NIM. 16624029), Anggota Divisi Seni Bidang dan Politik, telah mengajukan surat pengunduran diri dari keanggotaan/kepengurusan Badan Eksekutif Mahasiswa Politeknik Negeri Fakfak Masa Jabatan 2026/2027;</w:t>
      </w:r>
    </w:p>
    <w:p w14:paraId="5AFC6620" w14:textId="4BB7C2EF" w:rsidR="002E276F" w:rsidRDefault="00000000" w:rsidP="00490426">
      <w:pPr>
        <w:pStyle w:val="DaftarParagraf"/>
        <w:numPr>
          <w:ilvl w:val="0"/>
          <w:numId w:val="2"/>
        </w:numPr>
        <w:spacing w:after="100"/>
        <w:jc w:val="both"/>
      </w:pPr>
      <w:r>
        <w:t>bahwa pengunduran diri sebagaimana dimaksud pada huruf a merupakan alasan yang sah bagi pemberhentian pengurus sesuai ART Pasal 7 ayat (1);</w:t>
      </w:r>
    </w:p>
    <w:p w14:paraId="1FE6B231" w14:textId="78B25CD5" w:rsidR="002E276F" w:rsidRDefault="00000000" w:rsidP="00490426">
      <w:pPr>
        <w:pStyle w:val="DaftarParagraf"/>
        <w:numPr>
          <w:ilvl w:val="0"/>
          <w:numId w:val="2"/>
        </w:numPr>
        <w:spacing w:after="100"/>
        <w:jc w:val="both"/>
      </w:pPr>
      <w:r>
        <w:t>bahwa untuk menjamin keberlangsungan organisasi dan mengisi kekosongan jabatan yang timbul, perlu dilakukan Pergantian Antarwaktu (PAW) sesuai ART Pasal 21;</w:t>
      </w:r>
    </w:p>
    <w:p w14:paraId="704ED019" w14:textId="4F840DE2" w:rsidR="002E276F" w:rsidRDefault="00000000" w:rsidP="00490426">
      <w:pPr>
        <w:pStyle w:val="DaftarParagraf"/>
        <w:numPr>
          <w:ilvl w:val="0"/>
          <w:numId w:val="2"/>
        </w:numPr>
        <w:spacing w:after="100"/>
        <w:jc w:val="both"/>
      </w:pPr>
      <w:r>
        <w:t>bahwa berdasarkan pertimbangan sebagaimana dimaksud pada huruf a, b, dan c, perlu ditetapkan Surat Keputusan Presiden Mahasiswa tentang Pemberhentian dan Pergantian Antarwaktu Pengurus.</w:t>
      </w:r>
    </w:p>
    <w:p w14:paraId="1A92482B" w14:textId="77777777" w:rsidR="002E276F" w:rsidRDefault="00000000">
      <w:pPr>
        <w:spacing w:before="150" w:after="100"/>
      </w:pPr>
      <w:r>
        <w:rPr>
          <w:b/>
          <w:bCs/>
        </w:rPr>
        <w:t>Mengingat:</w:t>
      </w:r>
    </w:p>
    <w:p w14:paraId="78E76179" w14:textId="4627388C" w:rsidR="002E276F" w:rsidRDefault="00000000" w:rsidP="00490426">
      <w:pPr>
        <w:pStyle w:val="DaftarParagraf"/>
        <w:numPr>
          <w:ilvl w:val="0"/>
          <w:numId w:val="4"/>
        </w:numPr>
        <w:spacing w:after="100"/>
        <w:jc w:val="both"/>
      </w:pPr>
      <w:r>
        <w:t>Anggaran Dasar dan Anggaran Rumah Tangga (AD/ART) Badan Eksekutif Mahasiswa Politeknik Negeri Fakfak, khususnya ART Pasal 7, Pasal 21, dan Pasal 24;</w:t>
      </w:r>
    </w:p>
    <w:p w14:paraId="5F936693" w14:textId="60506B16" w:rsidR="002E276F" w:rsidRDefault="00000000" w:rsidP="00490426">
      <w:pPr>
        <w:pStyle w:val="DaftarParagraf"/>
        <w:numPr>
          <w:ilvl w:val="0"/>
          <w:numId w:val="4"/>
        </w:numPr>
        <w:spacing w:after="100"/>
        <w:jc w:val="both"/>
      </w:pPr>
      <w:r>
        <w:t>Peraturan Organisasi Nomor 049/PO/BEM POLINEF/2026 tentang Kedisiplinan, Etika, dan Penegasan Aturan Organisasi;</w:t>
      </w:r>
    </w:p>
    <w:p w14:paraId="34D30CEA" w14:textId="22F5ED50" w:rsidR="002E276F" w:rsidRDefault="00000000" w:rsidP="00490426">
      <w:pPr>
        <w:pStyle w:val="DaftarParagraf"/>
        <w:numPr>
          <w:ilvl w:val="0"/>
          <w:numId w:val="4"/>
        </w:numPr>
        <w:spacing w:after="100"/>
        <w:jc w:val="both"/>
      </w:pPr>
      <w:r>
        <w:t>Surat Pengunduran Diri dari Saudara Arifudin Rumakur tertanggal [TANGGAL SURAT].</w:t>
      </w:r>
    </w:p>
    <w:p w14:paraId="1FA33BFC" w14:textId="77777777" w:rsidR="002E276F" w:rsidRDefault="00000000">
      <w:pPr>
        <w:spacing w:before="150" w:after="100"/>
      </w:pPr>
      <w:r>
        <w:rPr>
          <w:b/>
          <w:bCs/>
        </w:rPr>
        <w:t>Memperhatikan:</w:t>
      </w:r>
    </w:p>
    <w:p w14:paraId="5440F741" w14:textId="77777777" w:rsidR="002E276F" w:rsidRDefault="00000000" w:rsidP="00490426">
      <w:pPr>
        <w:pStyle w:val="IndenTeksIsi"/>
      </w:pPr>
      <w:r>
        <w:t>Hasil Rapat Pengurus Inti Badan Eksekutif Mahasiswa Politeknik Negeri Fakfak tanggal [TANGGAL RAPAT] mengenai pembahasan pengunduran diri dan pengisian kekosongan jabatan.</w:t>
      </w:r>
    </w:p>
    <w:p w14:paraId="5B5A681B" w14:textId="77777777" w:rsidR="002E276F" w:rsidRDefault="00000000">
      <w:pPr>
        <w:spacing w:before="300" w:after="150"/>
        <w:jc w:val="center"/>
      </w:pPr>
      <w:r>
        <w:rPr>
          <w:b/>
          <w:bCs/>
        </w:rPr>
        <w:t>MEMUTUSKAN:</w:t>
      </w:r>
    </w:p>
    <w:p w14:paraId="3658B870" w14:textId="77777777" w:rsidR="002E276F" w:rsidRDefault="00000000">
      <w:pPr>
        <w:spacing w:after="250"/>
        <w:jc w:val="both"/>
      </w:pPr>
      <w:r>
        <w:rPr>
          <w:b/>
          <w:bCs/>
        </w:rPr>
        <w:t>Menetapkan: SURAT KEPUTUSAN PRESIDEN MAHASISWA TENTANG PEMBERHENTIAN DAN PERGANTIAN ANTARWAKTU PENGURUS BADAN EKSEKUTIF MAHASISWA POLITEKNIK NEGERI FAKFAK MASA JABATAN 2026/2027.</w:t>
      </w:r>
    </w:p>
    <w:p w14:paraId="04A8785C" w14:textId="77777777" w:rsidR="002E276F" w:rsidRDefault="00000000">
      <w:pPr>
        <w:spacing w:after="80"/>
      </w:pPr>
      <w:r>
        <w:rPr>
          <w:b/>
          <w:bCs/>
        </w:rPr>
        <w:t>KESATU</w:t>
      </w:r>
    </w:p>
    <w:p w14:paraId="4E1E0277" w14:textId="5336AC8C" w:rsidR="002E276F" w:rsidRDefault="00000000">
      <w:pPr>
        <w:spacing w:after="150"/>
        <w:jc w:val="both"/>
      </w:pPr>
      <w:r>
        <w:t>Memberhentikan dengan hormat Saudara Arifudin Rumakur (NIM. 16624029) dari jabatan Anggota Divisi Seni Bidang dan Politik Badan Eksekutif Mahasiswa Politeknik Negeri Fakfak Masa Jabatan 2026/2027, terhitung sejak tanggal surat pengunduran diri diterima, yaitu.</w:t>
      </w:r>
    </w:p>
    <w:p w14:paraId="70516D0A" w14:textId="77777777" w:rsidR="002E276F" w:rsidRDefault="00000000">
      <w:pPr>
        <w:spacing w:after="80"/>
      </w:pPr>
      <w:r>
        <w:rPr>
          <w:b/>
          <w:bCs/>
        </w:rPr>
        <w:t>KEDUA</w:t>
      </w:r>
    </w:p>
    <w:p w14:paraId="7ED1025A" w14:textId="77777777" w:rsidR="002E276F" w:rsidRDefault="00000000">
      <w:pPr>
        <w:spacing w:after="150"/>
        <w:jc w:val="both"/>
      </w:pPr>
      <w:r>
        <w:t xml:space="preserve">Mewajibkan Saudara Arifudin Rumakur untuk melakukan serah terima tugas, dokumen, laporan kegiatan yang masih berjalan, serta arsip terkait Divisi Seni Bidang dan Politik kepada [NAMA KOORDINATOR/PIHAK </w:t>
      </w:r>
      <w:r>
        <w:lastRenderedPageBreak/>
        <w:t>YANG DITUNJUK], paling lambat [TANGGAL BATAS SERAH TERIMA], dituangkan dalam Berita Acara Serah Terima tersendiri.</w:t>
      </w:r>
    </w:p>
    <w:p w14:paraId="3354424A" w14:textId="77777777" w:rsidR="002E276F" w:rsidRDefault="00000000">
      <w:pPr>
        <w:spacing w:after="80"/>
      </w:pPr>
      <w:r>
        <w:rPr>
          <w:b/>
          <w:bCs/>
        </w:rPr>
        <w:t>KETIGA</w:t>
      </w:r>
    </w:p>
    <w:p w14:paraId="427FD3A5" w14:textId="77777777" w:rsidR="002E276F" w:rsidRDefault="00000000">
      <w:pPr>
        <w:spacing w:after="150"/>
        <w:jc w:val="both"/>
      </w:pPr>
      <w:r>
        <w:t>Menetapkan Pergantian Antarwaktu (PAW) untuk mengisi kekosongan jabatan sebagaimana dimaksud pada Diktum KESATU, dengan menunjuk/mengangkat [NAMA PENGGANTI, atau: “akan ditetapkan kemudian melalui Surat Keputusan tersendiri”] sebagai Anggota Divisi Seni Bidang dan Politik yang baru.</w:t>
      </w:r>
    </w:p>
    <w:p w14:paraId="3CE734B6" w14:textId="77777777" w:rsidR="002E276F" w:rsidRDefault="00000000">
      <w:pPr>
        <w:spacing w:after="80"/>
      </w:pPr>
      <w:r>
        <w:rPr>
          <w:b/>
          <w:bCs/>
        </w:rPr>
        <w:t>KEEMPAT</w:t>
      </w:r>
    </w:p>
    <w:p w14:paraId="0CDE06CF" w14:textId="77777777" w:rsidR="002E276F" w:rsidRDefault="00000000">
      <w:pPr>
        <w:spacing w:after="150"/>
        <w:jc w:val="both"/>
      </w:pPr>
      <w:r>
        <w:t>Segala hak dan kewajiban yang melekat pada jabatan yang bersangkutan berakhir sejak tanggal ditetapkannya Surat Keputusan ini, kecuali kewajiban serah terima sebagaimana dimaksud pada Diktum KEDUA.</w:t>
      </w:r>
    </w:p>
    <w:p w14:paraId="3CB7DAC3" w14:textId="77777777" w:rsidR="002E276F" w:rsidRDefault="00000000">
      <w:pPr>
        <w:spacing w:after="80"/>
      </w:pPr>
      <w:r>
        <w:rPr>
          <w:b/>
          <w:bCs/>
        </w:rPr>
        <w:t>KELIMA</w:t>
      </w:r>
    </w:p>
    <w:p w14:paraId="74504114" w14:textId="77777777" w:rsidR="002E276F" w:rsidRDefault="00000000">
      <w:pPr>
        <w:spacing w:after="150"/>
        <w:jc w:val="both"/>
      </w:pPr>
      <w:r>
        <w:t>Surat Keputusan ini mulai berlaku sejak tanggal ditetapkan, dengan ketentuan apabila di kemudian hari terdapat kekeliruan dalam penetapan ini, akan diadakan perbaikan sebagaimana mestinya.</w:t>
      </w:r>
    </w:p>
    <w:p w14:paraId="45DD9F17" w14:textId="77777777" w:rsidR="002E276F" w:rsidRDefault="00000000">
      <w:pPr>
        <w:spacing w:before="300"/>
        <w:jc w:val="right"/>
      </w:pPr>
      <w:r>
        <w:t>Ditetapkan di: Fakfak</w:t>
      </w:r>
    </w:p>
    <w:p w14:paraId="622D14E3" w14:textId="77777777" w:rsidR="002E276F" w:rsidRDefault="00000000">
      <w:pPr>
        <w:spacing w:after="250"/>
        <w:jc w:val="right"/>
      </w:pPr>
      <w:r>
        <w:t>Pada tanggal: [TANGGAL PENETAPAN] 2026</w:t>
      </w:r>
    </w:p>
    <w:p w14:paraId="76873901" w14:textId="77777777" w:rsidR="002E276F" w:rsidRDefault="00000000">
      <w:r>
        <w:rPr>
          <w:b/>
          <w:bCs/>
        </w:rPr>
        <w:t>Presiden Mahasiswa BEM Politeknik Negeri Fakfak</w:t>
      </w:r>
    </w:p>
    <w:p w14:paraId="3CA2D4D3" w14:textId="77777777" w:rsidR="002E276F" w:rsidRDefault="002E276F"/>
    <w:p w14:paraId="4DCB6710" w14:textId="77777777" w:rsidR="002E276F" w:rsidRDefault="002E276F"/>
    <w:p w14:paraId="0F3DA470" w14:textId="77777777" w:rsidR="002E276F" w:rsidRDefault="002E276F"/>
    <w:p w14:paraId="4ADA0513" w14:textId="77777777" w:rsidR="002E276F" w:rsidRDefault="002E276F"/>
    <w:p w14:paraId="29018012" w14:textId="77777777" w:rsidR="002E276F" w:rsidRDefault="00000000">
      <w:r>
        <w:rPr>
          <w:b/>
          <w:bCs/>
          <w:u w:val="single"/>
        </w:rPr>
        <w:t>[NAMA PRESIDEN MAHASISWA]</w:t>
      </w:r>
    </w:p>
    <w:p w14:paraId="399B0808" w14:textId="77777777" w:rsidR="002E276F" w:rsidRDefault="00000000">
      <w:r>
        <w:t>NIM. [NIM]</w:t>
      </w:r>
    </w:p>
    <w:p w14:paraId="0B8FFE6A" w14:textId="77777777" w:rsidR="002E276F" w:rsidRDefault="00000000">
      <w:pPr>
        <w:spacing w:before="300"/>
      </w:pPr>
      <w:r>
        <w:rPr>
          <w:b/>
          <w:bCs/>
        </w:rPr>
        <w:t>Mengetahui,</w:t>
      </w:r>
    </w:p>
    <w:p w14:paraId="2E1FE460" w14:textId="77777777" w:rsidR="002E276F" w:rsidRDefault="00000000">
      <w:r>
        <w:rPr>
          <w:b/>
          <w:bCs/>
        </w:rPr>
        <w:t>Sekretaris BEM Politeknik Negeri Fakfak</w:t>
      </w:r>
    </w:p>
    <w:p w14:paraId="188915BD" w14:textId="77777777" w:rsidR="002E276F" w:rsidRDefault="002E276F"/>
    <w:p w14:paraId="5E13A57C" w14:textId="77777777" w:rsidR="002E276F" w:rsidRDefault="002E276F"/>
    <w:p w14:paraId="32C07E3C" w14:textId="77777777" w:rsidR="002E276F" w:rsidRDefault="002E276F"/>
    <w:p w14:paraId="1DB784C3" w14:textId="77777777" w:rsidR="002E276F" w:rsidRDefault="002E276F"/>
    <w:p w14:paraId="246CF2D3" w14:textId="77777777" w:rsidR="002E276F" w:rsidRDefault="00000000">
      <w:r>
        <w:rPr>
          <w:b/>
          <w:bCs/>
          <w:u w:val="single"/>
        </w:rPr>
        <w:t>[NAMA SEKRETARIS]</w:t>
      </w:r>
    </w:p>
    <w:p w14:paraId="02AC5528" w14:textId="77777777" w:rsidR="002E276F" w:rsidRDefault="00000000">
      <w:r>
        <w:t>NIM. [NIM]</w:t>
      </w:r>
    </w:p>
    <w:p w14:paraId="284BA478" w14:textId="77777777" w:rsidR="002E276F" w:rsidRDefault="00000000">
      <w:pPr>
        <w:spacing w:before="300" w:after="60"/>
      </w:pPr>
      <w:r>
        <w:rPr>
          <w:b/>
          <w:bCs/>
          <w:i/>
          <w:iCs/>
        </w:rPr>
        <w:t>Tembusan:</w:t>
      </w:r>
    </w:p>
    <w:p w14:paraId="78F14744" w14:textId="77777777" w:rsidR="002E276F" w:rsidRDefault="00000000">
      <w:pPr>
        <w:spacing w:after="40"/>
        <w:ind w:left="360"/>
      </w:pPr>
      <w:r>
        <w:rPr>
          <w:i/>
          <w:iCs/>
        </w:rPr>
        <w:t>1. Pembina BEM Politeknik Negeri Fakfak;</w:t>
      </w:r>
    </w:p>
    <w:p w14:paraId="5B47EAF8" w14:textId="77777777" w:rsidR="002E276F" w:rsidRDefault="00000000">
      <w:pPr>
        <w:spacing w:after="40"/>
        <w:ind w:left="360"/>
      </w:pPr>
      <w:r>
        <w:rPr>
          <w:i/>
          <w:iCs/>
        </w:rPr>
        <w:t>2. Yang bersangkutan (Saudara Arifudin Rumakur);</w:t>
      </w:r>
    </w:p>
    <w:p w14:paraId="710E2241" w14:textId="77777777" w:rsidR="002E276F" w:rsidRDefault="00000000">
      <w:pPr>
        <w:spacing w:after="40"/>
        <w:ind w:left="360"/>
      </w:pPr>
      <w:r>
        <w:rPr>
          <w:i/>
          <w:iCs/>
        </w:rPr>
        <w:t>3. Arsip.</w:t>
      </w:r>
    </w:p>
    <w:sectPr w:rsidR="002E276F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2334B"/>
    <w:multiLevelType w:val="hybridMultilevel"/>
    <w:tmpl w:val="3162E43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3B58"/>
    <w:multiLevelType w:val="hybridMultilevel"/>
    <w:tmpl w:val="61E05A3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A685E"/>
    <w:multiLevelType w:val="hybridMultilevel"/>
    <w:tmpl w:val="4B72D566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8B1331"/>
    <w:multiLevelType w:val="hybridMultilevel"/>
    <w:tmpl w:val="0A0822C2"/>
    <w:lvl w:ilvl="0" w:tplc="D8AE2A6A">
      <w:start w:val="1"/>
      <w:numFmt w:val="bullet"/>
      <w:lvlText w:val="●"/>
      <w:lvlJc w:val="left"/>
      <w:pPr>
        <w:ind w:left="720" w:hanging="360"/>
      </w:pPr>
    </w:lvl>
    <w:lvl w:ilvl="1" w:tplc="75EA0FC0">
      <w:start w:val="1"/>
      <w:numFmt w:val="bullet"/>
      <w:lvlText w:val="○"/>
      <w:lvlJc w:val="left"/>
      <w:pPr>
        <w:ind w:left="1440" w:hanging="360"/>
      </w:pPr>
    </w:lvl>
    <w:lvl w:ilvl="2" w:tplc="B3B4AE50">
      <w:start w:val="1"/>
      <w:numFmt w:val="bullet"/>
      <w:lvlText w:val="■"/>
      <w:lvlJc w:val="left"/>
      <w:pPr>
        <w:ind w:left="2160" w:hanging="360"/>
      </w:pPr>
    </w:lvl>
    <w:lvl w:ilvl="3" w:tplc="A072D738">
      <w:start w:val="1"/>
      <w:numFmt w:val="bullet"/>
      <w:lvlText w:val="●"/>
      <w:lvlJc w:val="left"/>
      <w:pPr>
        <w:ind w:left="2880" w:hanging="360"/>
      </w:pPr>
    </w:lvl>
    <w:lvl w:ilvl="4" w:tplc="3F502E54">
      <w:start w:val="1"/>
      <w:numFmt w:val="bullet"/>
      <w:lvlText w:val="○"/>
      <w:lvlJc w:val="left"/>
      <w:pPr>
        <w:ind w:left="3600" w:hanging="360"/>
      </w:pPr>
    </w:lvl>
    <w:lvl w:ilvl="5" w:tplc="C9F8D896">
      <w:start w:val="1"/>
      <w:numFmt w:val="bullet"/>
      <w:lvlText w:val="■"/>
      <w:lvlJc w:val="left"/>
      <w:pPr>
        <w:ind w:left="4320" w:hanging="360"/>
      </w:pPr>
    </w:lvl>
    <w:lvl w:ilvl="6" w:tplc="7F08FC96">
      <w:start w:val="1"/>
      <w:numFmt w:val="bullet"/>
      <w:lvlText w:val="●"/>
      <w:lvlJc w:val="left"/>
      <w:pPr>
        <w:ind w:left="5040" w:hanging="360"/>
      </w:pPr>
    </w:lvl>
    <w:lvl w:ilvl="7" w:tplc="8C9EF6BE">
      <w:start w:val="1"/>
      <w:numFmt w:val="bullet"/>
      <w:lvlText w:val="●"/>
      <w:lvlJc w:val="left"/>
      <w:pPr>
        <w:ind w:left="5760" w:hanging="360"/>
      </w:pPr>
    </w:lvl>
    <w:lvl w:ilvl="8" w:tplc="637ACE36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4A4D3241"/>
    <w:multiLevelType w:val="hybridMultilevel"/>
    <w:tmpl w:val="5C04A102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36652516">
    <w:abstractNumId w:val="3"/>
    <w:lvlOverride w:ilvl="0">
      <w:startOverride w:val="1"/>
    </w:lvlOverride>
  </w:num>
  <w:num w:numId="2" w16cid:durableId="129639497">
    <w:abstractNumId w:val="4"/>
  </w:num>
  <w:num w:numId="3" w16cid:durableId="545530616">
    <w:abstractNumId w:val="1"/>
  </w:num>
  <w:num w:numId="4" w16cid:durableId="529102189">
    <w:abstractNumId w:val="2"/>
  </w:num>
  <w:num w:numId="5" w16cid:durableId="1410424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76F"/>
    <w:rsid w:val="0002712B"/>
    <w:rsid w:val="00106CE3"/>
    <w:rsid w:val="002E276F"/>
    <w:rsid w:val="0049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566EA"/>
  <w15:docId w15:val="{C419B7FC-D0C1-4FB9-8CDF-2C8A65F7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Judul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Judul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Judul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Judul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Judul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Judul">
    <w:name w:val="Title"/>
    <w:uiPriority w:val="10"/>
    <w:qFormat/>
    <w:rPr>
      <w:sz w:val="56"/>
      <w:szCs w:val="56"/>
    </w:rPr>
  </w:style>
  <w:style w:type="paragraph" w:customStyle="1" w:styleId="Kuat1">
    <w:name w:val="Kuat1"/>
    <w:qFormat/>
    <w:rPr>
      <w:b/>
      <w:bCs/>
    </w:rPr>
  </w:style>
  <w:style w:type="paragraph" w:styleId="Daftar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ensiCatatanKaki">
    <w:name w:val="footnote reference"/>
    <w:uiPriority w:val="99"/>
    <w:semiHidden/>
    <w:unhideWhenUsed/>
    <w:rPr>
      <w:vertAlign w:val="superscript"/>
    </w:rPr>
  </w:style>
  <w:style w:type="paragraph" w:styleId="TeksCatatanKaki">
    <w:name w:val="footnote text"/>
    <w:link w:val="TeksCatatanKakiKAR"/>
    <w:uiPriority w:val="99"/>
    <w:semiHidden/>
    <w:unhideWhenUsed/>
  </w:style>
  <w:style w:type="character" w:customStyle="1" w:styleId="TeksCatatanKakiKAR">
    <w:name w:val="Teks Catatan Kaki KAR"/>
    <w:link w:val="TeksCatatanKaki"/>
    <w:uiPriority w:val="99"/>
    <w:semiHidden/>
    <w:unhideWhenUsed/>
    <w:rPr>
      <w:sz w:val="20"/>
      <w:szCs w:val="20"/>
    </w:rPr>
  </w:style>
  <w:style w:type="character" w:styleId="ReferensiCatatanAkhir">
    <w:name w:val="endnote reference"/>
    <w:uiPriority w:val="99"/>
    <w:semiHidden/>
    <w:unhideWhenUsed/>
    <w:rPr>
      <w:vertAlign w:val="superscript"/>
    </w:rPr>
  </w:style>
  <w:style w:type="paragraph" w:styleId="TeksCatatanAkhir">
    <w:name w:val="endnote text"/>
    <w:link w:val="TeksCatatanAkhirKAR"/>
    <w:uiPriority w:val="99"/>
    <w:semiHidden/>
    <w:unhideWhenUsed/>
  </w:style>
  <w:style w:type="character" w:customStyle="1" w:styleId="TeksCatatanAkhirKAR">
    <w:name w:val="Teks Catatan Akhir KAR"/>
    <w:link w:val="TeksCatatanAkhir"/>
    <w:uiPriority w:val="99"/>
    <w:semiHidden/>
    <w:unhideWhenUsed/>
    <w:rPr>
      <w:sz w:val="20"/>
      <w:szCs w:val="20"/>
    </w:rPr>
  </w:style>
  <w:style w:type="paragraph" w:styleId="IndenTeksIsi">
    <w:name w:val="Body Text Indent"/>
    <w:basedOn w:val="Normal"/>
    <w:link w:val="IndenTeksIsiKAR"/>
    <w:uiPriority w:val="99"/>
    <w:unhideWhenUsed/>
    <w:rsid w:val="00490426"/>
    <w:pPr>
      <w:spacing w:after="100"/>
      <w:ind w:left="360"/>
      <w:jc w:val="both"/>
    </w:pPr>
  </w:style>
  <w:style w:type="character" w:customStyle="1" w:styleId="IndenTeksIsiKAR">
    <w:name w:val="Inden Teks Isi KAR"/>
    <w:basedOn w:val="FontParagrafDefault"/>
    <w:link w:val="IndenTeksIsi"/>
    <w:uiPriority w:val="99"/>
    <w:rsid w:val="00490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3082</TotalTime>
  <Pages>2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Ayah bib</cp:lastModifiedBy>
  <cp:revision>2</cp:revision>
  <dcterms:created xsi:type="dcterms:W3CDTF">2026-09-12T13:33:00Z</dcterms:created>
  <dcterms:modified xsi:type="dcterms:W3CDTF">2026-09-14T17:08:00Z</dcterms:modified>
</cp:coreProperties>
</file>